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7158" w14:textId="77777777" w:rsidR="000B3660" w:rsidRDefault="00000000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Richiesta contributo partecipazione 1° Congresso Nazionale AITeRTC</w:t>
      </w:r>
    </w:p>
    <w:p w14:paraId="74DDEB6C" w14:textId="77777777" w:rsidR="000B3660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Il sottoscritto/a _____________________________________ nato a _______________________________ il __/__/____ , iscritto al n° _______ dell’Albo TSRM dell’Ordine TSRM e PSTRP di Palermo, avendo completato la propria iscrizione al 1° Congresso Nazionale AITeRTC che si svolgerà a Parma dal 3 al 4 novembre p.v.,</w:t>
      </w:r>
    </w:p>
    <w:p w14:paraId="009D7FC1" w14:textId="77777777" w:rsidR="000B3660" w:rsidRDefault="00000000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CHIEDE</w:t>
      </w:r>
    </w:p>
    <w:p w14:paraId="353AC9C8" w14:textId="77777777" w:rsidR="000B3660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 beneficiare del contributo di € 195,00 (centonovantacinque/00 euro) messo a disposizione dalla CdA TSRM di Palermo. A tal fine dichiara:</w:t>
      </w:r>
    </w:p>
    <w:p w14:paraId="2B5BE01D" w14:textId="77777777" w:rsidR="000B3660" w:rsidRDefault="00000000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 essere in regola con la quota di iscrizione;</w:t>
      </w:r>
    </w:p>
    <w:p w14:paraId="1B812EA8" w14:textId="77777777" w:rsidR="000B3660" w:rsidRDefault="00000000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 essere attualmente occupato presso ______________________________________________ con sede in Via _________________________________ a _______________________ (PA) e di svolgere la propria attività principalmente nella sezione TC del proprio reparto;</w:t>
      </w:r>
    </w:p>
    <w:p w14:paraId="45E79CF3" w14:textId="77777777" w:rsidR="000B3660" w:rsidRDefault="00000000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 avere completato la richiesta di iscrizione al 1° Congresso Nazionale AITeRTC in data __/__/____ (si allega conferma di iscrizione);</w:t>
      </w:r>
    </w:p>
    <w:p w14:paraId="6E64EEA0" w14:textId="77777777" w:rsidR="00EB1260" w:rsidRDefault="00000000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presentare al 1° Congresso Nazionale AITeRTC la comunicazione/poster dal titolo: ___________________________________________________________________________. Consapevole che la CdA TSRM e l’Ordine TSRM e PSTRP di Palermo si riservano di verificare quanto dichiarato dal richiedente e l’effettiva partecipazione al 1° Congresso Nazionale AITeRTC, che le dichiarazioni mendaci sono punibili secondo le leggi vigenti e che nulla può essere imputato alla CdA TSRM e all’Ordine TSRM e PSTRP di Palermo per quanto possa accadermi nel corso dell’evento, si autorizzano la CdA TSRM e l’Ordine TSRM e PSTRP di Palermo al trattamento dei miei dati per le solo finalità espressi nel bando avente per oggetto: </w:t>
      </w:r>
      <w:r>
        <w:rPr>
          <w:b/>
          <w:sz w:val="21"/>
          <w:szCs w:val="21"/>
        </w:rPr>
        <w:t>Richiesta contributo 1° Congresso Nazionale AITeRTC</w:t>
      </w:r>
      <w:r>
        <w:rPr>
          <w:sz w:val="21"/>
          <w:szCs w:val="21"/>
        </w:rPr>
        <w:t xml:space="preserve">. </w:t>
      </w:r>
    </w:p>
    <w:p w14:paraId="617CFFC6" w14:textId="31236F5B" w:rsidR="000B3660" w:rsidRPr="00EB1260" w:rsidRDefault="00000000" w:rsidP="00EB1260">
      <w:pPr>
        <w:spacing w:line="360" w:lineRule="auto"/>
        <w:jc w:val="both"/>
        <w:rPr>
          <w:sz w:val="21"/>
          <w:szCs w:val="21"/>
        </w:rPr>
      </w:pPr>
      <w:r w:rsidRPr="00EB1260">
        <w:rPr>
          <w:sz w:val="21"/>
          <w:szCs w:val="21"/>
        </w:rPr>
        <w:t>Consapevole, inoltre, che ogni comunicazione da parte della CdA o dell’Ordine verrà inviata alla mail con la quale è stata inviata questa richiesta e che il contributo, se assegnato, mi verrà erogato dopo le opportune verifiche ed entro il mese di novembre 2023.</w:t>
      </w:r>
    </w:p>
    <w:p w14:paraId="136D458B" w14:textId="77777777" w:rsidR="000B3660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>Palermo, __/__/____</w:t>
      </w:r>
    </w:p>
    <w:p w14:paraId="6211AD93" w14:textId="77777777" w:rsidR="000B3660" w:rsidRDefault="00000000">
      <w:pPr>
        <w:spacing w:line="360" w:lineRule="auto"/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</w:t>
      </w:r>
    </w:p>
    <w:p w14:paraId="5B3CD690" w14:textId="77777777" w:rsidR="000B3660" w:rsidRDefault="00000000">
      <w:pPr>
        <w:spacing w:line="360" w:lineRule="auto"/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>Firmato</w:t>
      </w:r>
    </w:p>
    <w:p w14:paraId="48003D4F" w14:textId="77777777" w:rsidR="000B3660" w:rsidRDefault="000B3660">
      <w:pPr>
        <w:spacing w:line="360" w:lineRule="auto"/>
        <w:jc w:val="both"/>
        <w:rPr>
          <w:sz w:val="21"/>
          <w:szCs w:val="21"/>
        </w:rPr>
      </w:pPr>
    </w:p>
    <w:p w14:paraId="4C3CE839" w14:textId="77777777" w:rsidR="000B3660" w:rsidRDefault="000B3660">
      <w:pPr>
        <w:rPr>
          <w:sz w:val="21"/>
          <w:szCs w:val="21"/>
        </w:rPr>
      </w:pPr>
    </w:p>
    <w:sectPr w:rsidR="000B3660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3BB6" w14:textId="77777777" w:rsidR="00090D62" w:rsidRDefault="00090D62">
      <w:pPr>
        <w:spacing w:after="0" w:line="240" w:lineRule="auto"/>
      </w:pPr>
      <w:r>
        <w:separator/>
      </w:r>
    </w:p>
  </w:endnote>
  <w:endnote w:type="continuationSeparator" w:id="0">
    <w:p w14:paraId="066B5FDC" w14:textId="77777777" w:rsidR="00090D62" w:rsidRDefault="0009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7422" w14:textId="77777777" w:rsidR="000B3660" w:rsidRDefault="00000000">
    <w:pPr>
      <w:pStyle w:val="Pidipagina"/>
      <w:rPr>
        <w:color w:val="666666"/>
      </w:rPr>
    </w:pPr>
    <w:r>
      <w:rPr>
        <w:color w:val="666666"/>
        <w:sz w:val="21"/>
        <w:szCs w:val="21"/>
      </w:rPr>
      <w:t>N.B. – Allegare fotocopia documento di Identità e/o Tesserino Iscrizione Albo TSRM e autocertificazione prevista dal bando.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2EB6" w14:textId="77777777" w:rsidR="00090D62" w:rsidRDefault="00090D62">
      <w:pPr>
        <w:spacing w:after="0" w:line="240" w:lineRule="auto"/>
      </w:pPr>
      <w:r>
        <w:separator/>
      </w:r>
    </w:p>
  </w:footnote>
  <w:footnote w:type="continuationSeparator" w:id="0">
    <w:p w14:paraId="6387F608" w14:textId="77777777" w:rsidR="00090D62" w:rsidRDefault="0009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412"/>
    <w:multiLevelType w:val="multilevel"/>
    <w:tmpl w:val="83061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357282"/>
    <w:multiLevelType w:val="multilevel"/>
    <w:tmpl w:val="725A6CA6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40497521">
    <w:abstractNumId w:val="1"/>
  </w:num>
  <w:num w:numId="2" w16cid:durableId="175257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660"/>
    <w:rsid w:val="00090D62"/>
    <w:rsid w:val="000B3660"/>
    <w:rsid w:val="00E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070"/>
  <w15:docId w15:val="{319E31B9-5339-4F36-9717-11A88EE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39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CC339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CC339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semiHidden/>
    <w:unhideWhenUsed/>
    <w:rsid w:val="00CC3394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filippo.longo</dc:creator>
  <dc:description/>
  <cp:lastModifiedBy>Emilio Rizzo</cp:lastModifiedBy>
  <cp:revision>4</cp:revision>
  <cp:lastPrinted>2022-07-12T14:22:00Z</cp:lastPrinted>
  <dcterms:created xsi:type="dcterms:W3CDTF">2023-10-06T10:25:00Z</dcterms:created>
  <dcterms:modified xsi:type="dcterms:W3CDTF">2023-10-09T15:50:00Z</dcterms:modified>
  <dc:language>it-IT</dc:language>
</cp:coreProperties>
</file>