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46B0" w14:textId="77777777" w:rsidR="007A3565" w:rsidRDefault="007A3565" w:rsidP="00330270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19D04F8" w14:textId="45A3A4DB" w:rsidR="00330270" w:rsidRPr="00964759" w:rsidRDefault="00330270" w:rsidP="00330270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14:paraId="5FD48498" w14:textId="77777777" w:rsidR="00330270" w:rsidRPr="00A67BF7" w:rsidRDefault="00330270" w:rsidP="00330270">
      <w:pPr>
        <w:jc w:val="center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 xml:space="preserve">(art. 348 c.p., art. 2 legge n. 43/2006 e DM </w:t>
      </w:r>
      <w:r w:rsidRPr="00A67BF7">
        <w:rPr>
          <w:rFonts w:ascii="Arial" w:hAnsi="Arial" w:cs="Arial"/>
          <w:color w:val="FF0000"/>
          <w:szCs w:val="24"/>
        </w:rPr>
        <w:t>[indicare il n. e l’anno del profilo professionale]</w:t>
      </w:r>
      <w:r w:rsidRPr="00A67BF7">
        <w:rPr>
          <w:rFonts w:ascii="Arial" w:hAnsi="Arial" w:cs="Arial"/>
          <w:szCs w:val="24"/>
        </w:rPr>
        <w:t>)</w:t>
      </w:r>
    </w:p>
    <w:p w14:paraId="76EFA7A3" w14:textId="77777777" w:rsidR="00330270" w:rsidRPr="00A67BF7" w:rsidRDefault="00330270" w:rsidP="00330270">
      <w:pPr>
        <w:jc w:val="both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ab/>
      </w:r>
    </w:p>
    <w:p w14:paraId="62FF120C" w14:textId="77777777" w:rsidR="00330270" w:rsidRPr="008F4036" w:rsidRDefault="00330270" w:rsidP="00330270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Spett. 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</w:t>
      </w:r>
    </w:p>
    <w:p w14:paraId="6E643DAF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evidenzio, per le opportune azioni di competenza, quanto segue:</w:t>
      </w:r>
    </w:p>
    <w:p w14:paraId="169F4EEC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14:paraId="78A38062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(indicare la data/il periodo in cui si sarebbero svolte le prestazioni abusive),</w:t>
      </w:r>
    </w:p>
    <w:p w14:paraId="338128D6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14:paraId="7D086FAE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(denominazione e indirizzo della struttura nella quale si svolge la presunta attività abusiva che si intende segnalare),</w:t>
      </w:r>
    </w:p>
    <w:p w14:paraId="47B17387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da quanto ho avuto modo di apprendere (o per quanto mi ha riferito il/la Sig./Sig.ra____________________________________), la persona qui di seguito indicata</w:t>
      </w:r>
    </w:p>
    <w:p w14:paraId="7DA9CBB2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14:paraId="75F85AB4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(fornire nome e cognome della persona segnalata che si presume che espleti attività abusiva, ivi comprese tutte le informazioni utili ad individuarla e a comprendere il suo ruolo all’interno della struttura),</w:t>
      </w:r>
    </w:p>
    <w:p w14:paraId="53BCB316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svolge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14:paraId="092F2B09" w14:textId="77777777" w:rsidR="00330270" w:rsidRPr="008F4036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segnalato),</w:t>
      </w:r>
    </w:p>
    <w:p w14:paraId="7192BC27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descrivere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14:paraId="254913BD" w14:textId="77777777" w:rsidR="00330270" w:rsidRPr="008F4036" w:rsidRDefault="00330270" w:rsidP="00330270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14:paraId="29D7C295" w14:textId="77777777" w:rsidR="007A3565" w:rsidRDefault="00330270" w:rsidP="00330270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lastRenderedPageBreak/>
        <w:tab/>
      </w:r>
    </w:p>
    <w:p w14:paraId="0DC23AE3" w14:textId="77777777" w:rsidR="007A3565" w:rsidRDefault="007A3565" w:rsidP="00330270">
      <w:pPr>
        <w:jc w:val="both"/>
        <w:rPr>
          <w:rFonts w:ascii="Arial" w:hAnsi="Arial" w:cs="Arial"/>
          <w:szCs w:val="24"/>
        </w:rPr>
      </w:pPr>
    </w:p>
    <w:p w14:paraId="7F86FEF7" w14:textId="555089C5" w:rsidR="00330270" w:rsidRPr="008F4036" w:rsidRDefault="00330270" w:rsidP="007A3565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7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14:paraId="78F04A9B" w14:textId="644001BA" w:rsidR="00330270" w:rsidRDefault="00330270" w:rsidP="0033027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>
        <w:rPr>
          <w:rFonts w:ascii="Arial" w:hAnsi="Arial" w:cs="Arial"/>
          <w:szCs w:val="24"/>
        </w:rPr>
        <w:t>dirizzi è presente alla pagina</w:t>
      </w:r>
      <w:r w:rsidR="007A356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14:paraId="356B0655" w14:textId="77777777" w:rsidR="00330270" w:rsidRDefault="00330270" w:rsidP="00330270">
      <w:pPr>
        <w:spacing w:after="0" w:line="240" w:lineRule="auto"/>
        <w:jc w:val="center"/>
      </w:pPr>
    </w:p>
    <w:p w14:paraId="65DEC59D" w14:textId="77777777" w:rsidR="00330270" w:rsidRDefault="00330270" w:rsidP="00330270">
      <w:pPr>
        <w:spacing w:after="0" w:line="240" w:lineRule="auto"/>
        <w:jc w:val="center"/>
      </w:pPr>
      <w:hyperlink r:id="rId8" w:history="1">
        <w:r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>
        <w:rPr>
          <w:rFonts w:ascii="Arial" w:hAnsi="Arial" w:cs="Arial"/>
          <w:szCs w:val="24"/>
        </w:rPr>
        <w:t>.</w:t>
      </w:r>
    </w:p>
    <w:p w14:paraId="2E5016F7" w14:textId="77777777" w:rsidR="00330270" w:rsidRDefault="00330270" w:rsidP="003302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14:paraId="518DD008" w14:textId="77777777" w:rsidR="00330270" w:rsidRDefault="00330270" w:rsidP="003302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14:paraId="487295A0" w14:textId="77777777" w:rsidR="00330270" w:rsidRDefault="00330270" w:rsidP="00330270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14:paraId="6EE30958" w14:textId="77777777" w:rsidR="00330270" w:rsidRPr="001F5C34" w:rsidRDefault="00330270" w:rsidP="00330270">
      <w:pPr>
        <w:jc w:val="both"/>
        <w:rPr>
          <w:rFonts w:ascii="Arial" w:hAnsi="Arial" w:cs="Arial"/>
          <w:b/>
        </w:rPr>
      </w:pPr>
    </w:p>
    <w:p w14:paraId="16EA563B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14:paraId="36FAC038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14:paraId="4CACF351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14:paraId="21FF5580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14:paraId="5B7FD8A1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14:paraId="52A67D1E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14:paraId="581ABF90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14:paraId="1533E516" w14:textId="77777777" w:rsidR="00330270" w:rsidRPr="008F4036" w:rsidRDefault="00330270" w:rsidP="00330270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14:paraId="20CED3CB" w14:textId="77777777" w:rsidR="00FC1E34" w:rsidRPr="00FC1E34" w:rsidRDefault="00FC1E34" w:rsidP="00FC1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C1E34" w:rsidRPr="00FC1E34" w:rsidSect="00EC2257">
      <w:headerReference w:type="default" r:id="rId9"/>
      <w:footerReference w:type="default" r:id="rId10"/>
      <w:pgSz w:w="11906" w:h="16838"/>
      <w:pgMar w:top="1418" w:right="1134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D88F" w14:textId="77777777" w:rsidR="00141E89" w:rsidRDefault="00141E89" w:rsidP="00031638">
      <w:pPr>
        <w:spacing w:after="0" w:line="240" w:lineRule="auto"/>
      </w:pPr>
      <w:r>
        <w:separator/>
      </w:r>
    </w:p>
  </w:endnote>
  <w:endnote w:type="continuationSeparator" w:id="0">
    <w:p w14:paraId="06CC0807" w14:textId="77777777" w:rsidR="00141E89" w:rsidRDefault="00141E89" w:rsidP="0003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357D" w14:textId="77777777" w:rsidR="00E102AF" w:rsidRPr="00B40EB9" w:rsidRDefault="00E102AF" w:rsidP="00E102AF">
    <w:pPr>
      <w:spacing w:before="195" w:line="240" w:lineRule="exact"/>
      <w:ind w:left="796" w:right="-6"/>
      <w:contextualSpacing/>
      <w:jc w:val="center"/>
      <w:rPr>
        <w:b/>
        <w:bCs/>
        <w:sz w:val="20"/>
      </w:rPr>
    </w:pPr>
    <w:r w:rsidRPr="00B40EB9">
      <w:rPr>
        <w:b/>
        <w:bCs/>
        <w:sz w:val="20"/>
      </w:rPr>
      <w:t>Via</w:t>
    </w:r>
    <w:r w:rsidRPr="00B40EB9">
      <w:rPr>
        <w:b/>
        <w:bCs/>
        <w:spacing w:val="-2"/>
        <w:sz w:val="20"/>
      </w:rPr>
      <w:t xml:space="preserve"> </w:t>
    </w:r>
    <w:r w:rsidRPr="00B40EB9">
      <w:rPr>
        <w:b/>
        <w:bCs/>
        <w:sz w:val="20"/>
      </w:rPr>
      <w:t>Ugo</w:t>
    </w:r>
    <w:r w:rsidRPr="00B40EB9">
      <w:rPr>
        <w:b/>
        <w:bCs/>
        <w:spacing w:val="-2"/>
        <w:sz w:val="20"/>
      </w:rPr>
      <w:t xml:space="preserve"> </w:t>
    </w:r>
    <w:r w:rsidRPr="00B40EB9">
      <w:rPr>
        <w:b/>
        <w:bCs/>
        <w:sz w:val="20"/>
      </w:rPr>
      <w:t>La</w:t>
    </w:r>
    <w:r w:rsidRPr="00B40EB9">
      <w:rPr>
        <w:b/>
        <w:bCs/>
        <w:spacing w:val="-1"/>
        <w:sz w:val="20"/>
      </w:rPr>
      <w:t xml:space="preserve"> </w:t>
    </w:r>
    <w:r w:rsidRPr="00B40EB9">
      <w:rPr>
        <w:b/>
        <w:bCs/>
        <w:sz w:val="20"/>
      </w:rPr>
      <w:t>Malfa,</w:t>
    </w:r>
    <w:r w:rsidRPr="00B40EB9">
      <w:rPr>
        <w:b/>
        <w:bCs/>
        <w:spacing w:val="-2"/>
        <w:sz w:val="20"/>
      </w:rPr>
      <w:t xml:space="preserve"> </w:t>
    </w:r>
    <w:r w:rsidRPr="00B40EB9">
      <w:rPr>
        <w:b/>
        <w:bCs/>
        <w:sz w:val="20"/>
      </w:rPr>
      <w:t>30</w:t>
    </w:r>
    <w:r w:rsidRPr="00B40EB9">
      <w:rPr>
        <w:b/>
        <w:bCs/>
        <w:spacing w:val="3"/>
        <w:sz w:val="20"/>
      </w:rPr>
      <w:t xml:space="preserve"> </w:t>
    </w:r>
    <w:r w:rsidRPr="00B40EB9">
      <w:rPr>
        <w:b/>
        <w:bCs/>
        <w:sz w:val="20"/>
      </w:rPr>
      <w:t>-</w:t>
    </w:r>
    <w:r w:rsidRPr="00B40EB9">
      <w:rPr>
        <w:b/>
        <w:bCs/>
        <w:spacing w:val="41"/>
        <w:sz w:val="20"/>
      </w:rPr>
      <w:t xml:space="preserve"> </w:t>
    </w:r>
    <w:r w:rsidRPr="00B40EB9">
      <w:rPr>
        <w:b/>
        <w:bCs/>
        <w:sz w:val="20"/>
      </w:rPr>
      <w:t xml:space="preserve">90146 Palermo, </w:t>
    </w:r>
    <w:proofErr w:type="spellStart"/>
    <w:r w:rsidRPr="00B40EB9">
      <w:rPr>
        <w:b/>
        <w:bCs/>
        <w:sz w:val="20"/>
      </w:rPr>
      <w:t>tel</w:t>
    </w:r>
    <w:proofErr w:type="spellEnd"/>
    <w:r w:rsidRPr="00B40EB9">
      <w:rPr>
        <w:b/>
        <w:bCs/>
        <w:sz w:val="20"/>
      </w:rPr>
      <w:t>:</w:t>
    </w:r>
    <w:r w:rsidRPr="00B40EB9">
      <w:rPr>
        <w:b/>
        <w:bCs/>
        <w:spacing w:val="-3"/>
        <w:sz w:val="20"/>
      </w:rPr>
      <w:t xml:space="preserve"> </w:t>
    </w:r>
    <w:r w:rsidRPr="00B40EB9">
      <w:rPr>
        <w:b/>
        <w:bCs/>
        <w:sz w:val="20"/>
      </w:rPr>
      <w:t>091</w:t>
    </w:r>
    <w:r w:rsidRPr="00B40EB9">
      <w:rPr>
        <w:b/>
        <w:bCs/>
        <w:spacing w:val="-2"/>
        <w:sz w:val="20"/>
      </w:rPr>
      <w:t xml:space="preserve"> </w:t>
    </w:r>
    <w:r w:rsidRPr="00B40EB9">
      <w:rPr>
        <w:b/>
        <w:bCs/>
        <w:sz w:val="20"/>
      </w:rPr>
      <w:t>8486219</w:t>
    </w:r>
  </w:p>
  <w:p w14:paraId="6FD6EDEE" w14:textId="129E4B1F" w:rsidR="00EC2257" w:rsidRPr="00E102AF" w:rsidRDefault="00E102AF" w:rsidP="00E102AF">
    <w:pPr>
      <w:spacing w:before="195" w:line="240" w:lineRule="exact"/>
      <w:ind w:right="-6"/>
      <w:contextualSpacing/>
      <w:jc w:val="center"/>
      <w:rPr>
        <w:b/>
        <w:bCs/>
        <w:sz w:val="20"/>
      </w:rPr>
    </w:pPr>
    <w:r w:rsidRPr="00B40EB9">
      <w:rPr>
        <w:b/>
        <w:bCs/>
        <w:sz w:val="20"/>
      </w:rPr>
      <w:t>Sito</w:t>
    </w:r>
    <w:r w:rsidRPr="00B40EB9">
      <w:rPr>
        <w:b/>
        <w:bCs/>
        <w:spacing w:val="-4"/>
        <w:sz w:val="20"/>
      </w:rPr>
      <w:t xml:space="preserve"> </w:t>
    </w:r>
    <w:r w:rsidRPr="00B40EB9">
      <w:rPr>
        <w:b/>
        <w:bCs/>
        <w:sz w:val="20"/>
      </w:rPr>
      <w:t>Internet:</w:t>
    </w:r>
    <w:r w:rsidRPr="00B40EB9">
      <w:rPr>
        <w:b/>
        <w:bCs/>
        <w:spacing w:val="-2"/>
        <w:sz w:val="20"/>
      </w:rPr>
      <w:t xml:space="preserve"> </w:t>
    </w:r>
    <w:hyperlink r:id="rId1">
      <w:r w:rsidRPr="00B40EB9">
        <w:rPr>
          <w:b/>
          <w:bCs/>
          <w:color w:val="0000FF"/>
          <w:sz w:val="20"/>
          <w:u w:val="single" w:color="0000FF"/>
        </w:rPr>
        <w:t>www.tsrmpa.org</w:t>
      </w:r>
    </w:hyperlink>
    <w:r w:rsidRPr="00B40EB9">
      <w:rPr>
        <w:b/>
        <w:bCs/>
        <w:sz w:val="20"/>
      </w:rPr>
      <w:t>Posta</w:t>
    </w:r>
    <w:r w:rsidRPr="00B40EB9">
      <w:rPr>
        <w:b/>
        <w:bCs/>
        <w:spacing w:val="-3"/>
        <w:sz w:val="20"/>
      </w:rPr>
      <w:t xml:space="preserve"> </w:t>
    </w:r>
    <w:r w:rsidRPr="00B40EB9">
      <w:rPr>
        <w:b/>
        <w:bCs/>
        <w:sz w:val="20"/>
      </w:rPr>
      <w:t>elettronica:</w:t>
    </w:r>
    <w:hyperlink r:id="rId2">
      <w:r w:rsidRPr="00B40EB9">
        <w:rPr>
          <w:b/>
          <w:bCs/>
          <w:color w:val="0000FF"/>
          <w:spacing w:val="2"/>
          <w:sz w:val="20"/>
          <w:u w:val="single" w:color="0000FF"/>
        </w:rPr>
        <w:t xml:space="preserve"> </w:t>
      </w:r>
      <w:r w:rsidRPr="00B40EB9">
        <w:rPr>
          <w:b/>
          <w:bCs/>
          <w:color w:val="0000FF"/>
          <w:sz w:val="20"/>
          <w:u w:val="single" w:color="0000FF"/>
        </w:rPr>
        <w:t>info@tsrmpa.org</w:t>
      </w:r>
    </w:hyperlink>
    <w:r w:rsidRPr="00B40EB9">
      <w:rPr>
        <w:b/>
        <w:bCs/>
        <w:color w:val="0000FF"/>
        <w:spacing w:val="41"/>
        <w:sz w:val="20"/>
      </w:rPr>
      <w:t xml:space="preserve"> </w:t>
    </w:r>
    <w:r w:rsidRPr="00B40EB9">
      <w:rPr>
        <w:b/>
        <w:bCs/>
        <w:sz w:val="20"/>
      </w:rPr>
      <w:t>PEC:</w:t>
    </w:r>
    <w:r w:rsidRPr="00B40EB9">
      <w:rPr>
        <w:b/>
        <w:bCs/>
        <w:spacing w:val="-4"/>
        <w:sz w:val="20"/>
      </w:rPr>
      <w:t xml:space="preserve"> </w:t>
    </w:r>
    <w:hyperlink r:id="rId3">
      <w:r w:rsidRPr="00B40EB9">
        <w:rPr>
          <w:b/>
          <w:bCs/>
          <w:color w:val="0000FF"/>
          <w:sz w:val="20"/>
          <w:u w:val="single" w:color="0000FF"/>
        </w:rPr>
        <w:t>palermo@pec.tsrm.org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715C" w14:textId="77777777" w:rsidR="00141E89" w:rsidRDefault="00141E89" w:rsidP="00031638">
      <w:pPr>
        <w:spacing w:after="0" w:line="240" w:lineRule="auto"/>
      </w:pPr>
      <w:r>
        <w:separator/>
      </w:r>
    </w:p>
  </w:footnote>
  <w:footnote w:type="continuationSeparator" w:id="0">
    <w:p w14:paraId="64FA126B" w14:textId="77777777" w:rsidR="00141E89" w:rsidRDefault="00141E89" w:rsidP="0003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F13C" w14:textId="407A6F74" w:rsidR="00BE56FE" w:rsidRDefault="00216624" w:rsidP="00031638">
    <w:pPr>
      <w:pStyle w:val="Intestazione"/>
      <w:ind w:left="2127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D4D71" wp14:editId="609F3344">
          <wp:simplePos x="0" y="0"/>
          <wp:positionH relativeFrom="margin">
            <wp:posOffset>-371475</wp:posOffset>
          </wp:positionH>
          <wp:positionV relativeFrom="margin">
            <wp:posOffset>-1287780</wp:posOffset>
          </wp:positionV>
          <wp:extent cx="3048000" cy="1232535"/>
          <wp:effectExtent l="0" t="0" r="0" b="571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DDEEEF" w14:textId="01A8B6D3" w:rsidR="00D266BD" w:rsidRDefault="00D266BD" w:rsidP="00031638">
    <w:pPr>
      <w:pStyle w:val="Intestazione"/>
      <w:ind w:left="2127"/>
      <w:rPr>
        <w:b/>
      </w:rPr>
    </w:pPr>
  </w:p>
  <w:p w14:paraId="10C3804A" w14:textId="602C51E7" w:rsidR="00031638" w:rsidRDefault="00216624" w:rsidP="00031638">
    <w:pPr>
      <w:pStyle w:val="Intestazione"/>
      <w:ind w:left="2127"/>
    </w:pPr>
    <w:r>
      <w:rPr>
        <w:b/>
      </w:rPr>
      <w:tab/>
    </w:r>
    <w:r w:rsidR="00031638" w:rsidRPr="00031638">
      <w:rPr>
        <w:b/>
      </w:rPr>
      <w:tab/>
    </w:r>
    <w:r w:rsidR="00031638">
      <w:t xml:space="preserve">                        </w:t>
    </w:r>
    <w:r w:rsidR="00031638" w:rsidRPr="00031638"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  <w:t>ISTITUITO AI SENSI DELLE LEGGI:</w:t>
    </w:r>
  </w:p>
  <w:p w14:paraId="371D432B" w14:textId="4B33BA1C" w:rsidR="00031638" w:rsidRPr="00031638" w:rsidRDefault="00031638" w:rsidP="00031638">
    <w:pPr>
      <w:pStyle w:val="Intestazione"/>
      <w:ind w:left="2127"/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</w:pPr>
    <w:r>
      <w:tab/>
      <w:t xml:space="preserve">                                  </w:t>
    </w:r>
    <w:r w:rsidR="00216624">
      <w:t xml:space="preserve">    </w:t>
    </w:r>
    <w:r w:rsidRPr="00031638"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  <w:t>4.8.1965, n. 1103, 31.1.1983, n. 25 e 11.1.2018, n. 3</w:t>
    </w:r>
  </w:p>
  <w:p w14:paraId="78A68982" w14:textId="1E8EFD54" w:rsidR="00031638" w:rsidRDefault="00216624" w:rsidP="00031638">
    <w:pPr>
      <w:pStyle w:val="Intestazione"/>
      <w:ind w:left="2127"/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</w:pPr>
    <w:r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  <w:tab/>
    </w:r>
    <w:r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  <w:tab/>
    </w:r>
    <w:r w:rsidR="00031638" w:rsidRPr="00031638"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  <w:t>C.F. 80018080822</w:t>
    </w:r>
  </w:p>
  <w:p w14:paraId="6ADE3788" w14:textId="7C0F81E1" w:rsidR="00216624" w:rsidRDefault="00216624" w:rsidP="00031638">
    <w:pPr>
      <w:pStyle w:val="Intestazione"/>
      <w:ind w:left="2127"/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</w:pPr>
  </w:p>
  <w:p w14:paraId="79F6984F" w14:textId="043E0D68" w:rsidR="00216624" w:rsidRDefault="00216624" w:rsidP="00031638">
    <w:pPr>
      <w:pStyle w:val="Intestazione"/>
      <w:ind w:left="2127"/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</w:pPr>
  </w:p>
  <w:p w14:paraId="5B950840" w14:textId="7F6A654C" w:rsidR="00216624" w:rsidRDefault="00216624" w:rsidP="00031638">
    <w:pPr>
      <w:pStyle w:val="Intestazione"/>
      <w:ind w:left="2127"/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</w:pPr>
  </w:p>
  <w:p w14:paraId="2FBD23F3" w14:textId="0618E730" w:rsidR="00216624" w:rsidRDefault="00216624" w:rsidP="00031638">
    <w:pPr>
      <w:pStyle w:val="Intestazione"/>
      <w:ind w:left="2127"/>
      <w:rPr>
        <w:rFonts w:ascii="Times New Roman" w:eastAsia="Lucida Sans Unicode" w:hAnsi="Times New Roman" w:cs="Times New Roman"/>
        <w:kern w:val="2"/>
        <w:sz w:val="16"/>
        <w:szCs w:val="16"/>
        <w:lang w:eastAsia="ar-SA"/>
      </w:rPr>
    </w:pPr>
  </w:p>
  <w:p w14:paraId="0469E1FA" w14:textId="77777777" w:rsidR="00216624" w:rsidRDefault="00216624" w:rsidP="00031638">
    <w:pPr>
      <w:pStyle w:val="Intestazione"/>
      <w:ind w:left="21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12B"/>
    <w:multiLevelType w:val="hybridMultilevel"/>
    <w:tmpl w:val="369A2A1E"/>
    <w:lvl w:ilvl="0" w:tplc="3BD81E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7526"/>
    <w:multiLevelType w:val="hybridMultilevel"/>
    <w:tmpl w:val="820C678A"/>
    <w:lvl w:ilvl="0" w:tplc="B0AC34CA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2A85"/>
    <w:multiLevelType w:val="hybridMultilevel"/>
    <w:tmpl w:val="F63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95143">
    <w:abstractNumId w:val="0"/>
  </w:num>
  <w:num w:numId="2" w16cid:durableId="1021475837">
    <w:abstractNumId w:val="2"/>
  </w:num>
  <w:num w:numId="3" w16cid:durableId="44303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AB"/>
    <w:rsid w:val="00030931"/>
    <w:rsid w:val="00031638"/>
    <w:rsid w:val="00052758"/>
    <w:rsid w:val="000627B5"/>
    <w:rsid w:val="000C1D2C"/>
    <w:rsid w:val="000C5E61"/>
    <w:rsid w:val="00125CF6"/>
    <w:rsid w:val="00141E89"/>
    <w:rsid w:val="00154ECB"/>
    <w:rsid w:val="00155DF8"/>
    <w:rsid w:val="00192DB1"/>
    <w:rsid w:val="001A1394"/>
    <w:rsid w:val="001B2F9C"/>
    <w:rsid w:val="001F3534"/>
    <w:rsid w:val="00206588"/>
    <w:rsid w:val="0021387F"/>
    <w:rsid w:val="00216624"/>
    <w:rsid w:val="002612A0"/>
    <w:rsid w:val="002715CD"/>
    <w:rsid w:val="00277FE1"/>
    <w:rsid w:val="00290F37"/>
    <w:rsid w:val="002A35A2"/>
    <w:rsid w:val="002C184A"/>
    <w:rsid w:val="002C6E51"/>
    <w:rsid w:val="00330270"/>
    <w:rsid w:val="003D185E"/>
    <w:rsid w:val="003D5138"/>
    <w:rsid w:val="003F54D7"/>
    <w:rsid w:val="004044FA"/>
    <w:rsid w:val="00443FD5"/>
    <w:rsid w:val="0046579B"/>
    <w:rsid w:val="004A7BF0"/>
    <w:rsid w:val="0052188E"/>
    <w:rsid w:val="00524EA0"/>
    <w:rsid w:val="00525860"/>
    <w:rsid w:val="005348AA"/>
    <w:rsid w:val="00584B27"/>
    <w:rsid w:val="005A2926"/>
    <w:rsid w:val="00624E8F"/>
    <w:rsid w:val="00630F87"/>
    <w:rsid w:val="00667B92"/>
    <w:rsid w:val="006A7563"/>
    <w:rsid w:val="006B66DF"/>
    <w:rsid w:val="006C162A"/>
    <w:rsid w:val="006D1FFF"/>
    <w:rsid w:val="00723A61"/>
    <w:rsid w:val="0075593B"/>
    <w:rsid w:val="00773707"/>
    <w:rsid w:val="00787096"/>
    <w:rsid w:val="00797B31"/>
    <w:rsid w:val="007A3565"/>
    <w:rsid w:val="00806993"/>
    <w:rsid w:val="008532E9"/>
    <w:rsid w:val="008538AB"/>
    <w:rsid w:val="008B2CF4"/>
    <w:rsid w:val="008B2FDB"/>
    <w:rsid w:val="008D69EB"/>
    <w:rsid w:val="008E6B95"/>
    <w:rsid w:val="00911451"/>
    <w:rsid w:val="009264D2"/>
    <w:rsid w:val="00945D55"/>
    <w:rsid w:val="009679A3"/>
    <w:rsid w:val="009803C8"/>
    <w:rsid w:val="009B2593"/>
    <w:rsid w:val="009F10CF"/>
    <w:rsid w:val="009F2686"/>
    <w:rsid w:val="00A34F38"/>
    <w:rsid w:val="00A376D7"/>
    <w:rsid w:val="00A76E0B"/>
    <w:rsid w:val="00AB24B7"/>
    <w:rsid w:val="00AC70D5"/>
    <w:rsid w:val="00AD1DA6"/>
    <w:rsid w:val="00B2268D"/>
    <w:rsid w:val="00BE56FE"/>
    <w:rsid w:val="00C91FE6"/>
    <w:rsid w:val="00CB2FC6"/>
    <w:rsid w:val="00CF1DDE"/>
    <w:rsid w:val="00D266BD"/>
    <w:rsid w:val="00D30CC2"/>
    <w:rsid w:val="00D379BA"/>
    <w:rsid w:val="00D7527B"/>
    <w:rsid w:val="00D846C0"/>
    <w:rsid w:val="00D97637"/>
    <w:rsid w:val="00DE4F05"/>
    <w:rsid w:val="00E102AF"/>
    <w:rsid w:val="00E4429D"/>
    <w:rsid w:val="00E54B95"/>
    <w:rsid w:val="00E62342"/>
    <w:rsid w:val="00E976AD"/>
    <w:rsid w:val="00EB609D"/>
    <w:rsid w:val="00EC2257"/>
    <w:rsid w:val="00EF2782"/>
    <w:rsid w:val="00F87951"/>
    <w:rsid w:val="00FB10A3"/>
    <w:rsid w:val="00FB38F0"/>
    <w:rsid w:val="00FC1E34"/>
    <w:rsid w:val="00FC2D9F"/>
    <w:rsid w:val="00FF45D1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064D"/>
  <w15:docId w15:val="{A4D64AD1-952B-B14C-BBF9-D0DB737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8771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98771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1A1394"/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3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638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532E9"/>
    <w:rPr>
      <w:color w:val="0563C1" w:themeColor="hyperlink"/>
      <w:u w:val="single"/>
    </w:rPr>
  </w:style>
  <w:style w:type="table" w:customStyle="1" w:styleId="TableNormal">
    <w:name w:val="Table Normal"/>
    <w:uiPriority w:val="2"/>
    <w:qFormat/>
    <w:rsid w:val="00AB24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B24B7"/>
    <w:pPr>
      <w:widowControl w:val="0"/>
      <w:autoSpaceDE w:val="0"/>
      <w:autoSpaceDN w:val="0"/>
      <w:spacing w:after="0" w:line="248" w:lineRule="exact"/>
      <w:ind w:left="108"/>
    </w:pPr>
    <w:rPr>
      <w:rFonts w:ascii="Calibri" w:eastAsia="Calibri" w:hAnsi="Calibri" w:cs="Calibri"/>
      <w:color w:val="auto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2AF"/>
    <w:rPr>
      <w:color w:val="605E5C"/>
      <w:shd w:val="clear" w:color="auto" w:fill="E1DFDD"/>
    </w:rPr>
  </w:style>
  <w:style w:type="paragraph" w:customStyle="1" w:styleId="Default">
    <w:name w:val="Default"/>
    <w:rsid w:val="00125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tsrmweb.it/Public/Lista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lermo@pec.tsrm.org" TargetMode="External"/><Relationship Id="rId2" Type="http://schemas.openxmlformats.org/officeDocument/2006/relationships/hyperlink" Target="mailto:info@tsrmpa.org" TargetMode="External"/><Relationship Id="rId1" Type="http://schemas.openxmlformats.org/officeDocument/2006/relationships/hyperlink" Target="http://www.tsrmp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3</cp:revision>
  <cp:lastPrinted>2021-10-07T08:51:00Z</cp:lastPrinted>
  <dcterms:created xsi:type="dcterms:W3CDTF">2022-04-28T07:44:00Z</dcterms:created>
  <dcterms:modified xsi:type="dcterms:W3CDTF">2022-04-28T08:04:00Z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